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82A9" w14:textId="32A61D4E" w:rsidR="00241225" w:rsidRPr="00431952" w:rsidRDefault="00241225" w:rsidP="003322B0">
      <w:pPr>
        <w:pStyle w:val="Default"/>
        <w:jc w:val="center"/>
        <w:rPr>
          <w:rFonts w:ascii="Garamond" w:hAnsi="Garamond"/>
        </w:rPr>
      </w:pPr>
      <w:r w:rsidRPr="00431952">
        <w:rPr>
          <w:rFonts w:ascii="Garamond" w:hAnsi="Garamond"/>
          <w:b/>
          <w:bCs/>
        </w:rPr>
        <w:t>The Indian Society for Ecological Economics (INSEE)</w:t>
      </w:r>
    </w:p>
    <w:p w14:paraId="1C01351C" w14:textId="29BF14AD" w:rsidR="00241225" w:rsidRPr="00431952" w:rsidRDefault="00241225" w:rsidP="003322B0">
      <w:pPr>
        <w:pStyle w:val="Default"/>
        <w:jc w:val="center"/>
        <w:rPr>
          <w:rFonts w:ascii="Garamond" w:hAnsi="Garamond"/>
        </w:rPr>
      </w:pPr>
      <w:r w:rsidRPr="00431952">
        <w:rPr>
          <w:rFonts w:ascii="Garamond" w:hAnsi="Garamond"/>
          <w:b/>
          <w:bCs/>
        </w:rPr>
        <w:t>C/o Institute of Economic Growth,</w:t>
      </w:r>
    </w:p>
    <w:p w14:paraId="755F30FC" w14:textId="2288F46F" w:rsidR="00241225" w:rsidRPr="00431952" w:rsidRDefault="00241225" w:rsidP="003322B0">
      <w:pPr>
        <w:pStyle w:val="Default"/>
        <w:jc w:val="center"/>
        <w:rPr>
          <w:rFonts w:ascii="Garamond" w:hAnsi="Garamond"/>
        </w:rPr>
      </w:pPr>
      <w:r w:rsidRPr="00431952">
        <w:rPr>
          <w:rFonts w:ascii="Garamond" w:hAnsi="Garamond"/>
          <w:b/>
          <w:bCs/>
        </w:rPr>
        <w:t>University of Delhi Enclave, North Campus, Delhi-110007.</w:t>
      </w:r>
    </w:p>
    <w:p w14:paraId="5FE72E21" w14:textId="7B161A04" w:rsidR="00241225" w:rsidRPr="00431952" w:rsidRDefault="00241225" w:rsidP="003322B0">
      <w:pPr>
        <w:pStyle w:val="Default"/>
        <w:jc w:val="center"/>
        <w:rPr>
          <w:rFonts w:ascii="Garamond" w:hAnsi="Garamond"/>
          <w:b/>
          <w:bCs/>
        </w:rPr>
      </w:pPr>
      <w:r w:rsidRPr="00431952">
        <w:rPr>
          <w:rFonts w:ascii="Garamond" w:hAnsi="Garamond"/>
          <w:b/>
          <w:bCs/>
        </w:rPr>
        <w:t>Website: www.ecoinsee.org</w:t>
      </w:r>
    </w:p>
    <w:p w14:paraId="1060C8CE" w14:textId="6C0438F6" w:rsidR="003322B0" w:rsidRPr="00431952" w:rsidRDefault="003322B0" w:rsidP="00241225">
      <w:pPr>
        <w:pStyle w:val="Default"/>
        <w:rPr>
          <w:rFonts w:ascii="Garamond" w:hAnsi="Garamond"/>
          <w:b/>
          <w:bCs/>
          <w:sz w:val="20"/>
          <w:szCs w:val="20"/>
        </w:rPr>
      </w:pPr>
    </w:p>
    <w:p w14:paraId="790A230F" w14:textId="17A4C0A1" w:rsidR="003322B0" w:rsidRPr="00431952" w:rsidRDefault="003322B0" w:rsidP="00913BC3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  <w:r w:rsidRPr="00431952">
        <w:rPr>
          <w:rFonts w:ascii="Garamond" w:hAnsi="Garamond"/>
          <w:b/>
          <w:bCs/>
          <w:sz w:val="28"/>
          <w:szCs w:val="28"/>
        </w:rPr>
        <w:t>Membership Form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799"/>
        <w:gridCol w:w="2603"/>
      </w:tblGrid>
      <w:tr w:rsidR="0050351D" w14:paraId="26A8F74B" w14:textId="77777777" w:rsidTr="00294B36">
        <w:trPr>
          <w:trHeight w:val="2551"/>
          <w:jc w:val="right"/>
        </w:trPr>
        <w:tc>
          <w:tcPr>
            <w:tcW w:w="6799" w:type="dxa"/>
            <w:tcBorders>
              <w:top w:val="nil"/>
              <w:left w:val="nil"/>
              <w:bottom w:val="nil"/>
            </w:tcBorders>
            <w:vAlign w:val="bottom"/>
          </w:tcPr>
          <w:p w14:paraId="34031396" w14:textId="77777777" w:rsidR="0050351D" w:rsidRDefault="0050351D" w:rsidP="00FD69CF">
            <w:pPr>
              <w:pStyle w:val="Default"/>
              <w:spacing w:after="120"/>
              <w:rPr>
                <w:rFonts w:ascii="Garamond" w:hAnsi="Garamond"/>
                <w:b/>
                <w:bCs/>
              </w:rPr>
            </w:pPr>
            <w:r w:rsidRPr="00FD69CF">
              <w:rPr>
                <w:rFonts w:ascii="Garamond" w:hAnsi="Garamond"/>
                <w:b/>
                <w:bCs/>
              </w:rPr>
              <w:t xml:space="preserve">Please submit </w:t>
            </w:r>
            <w:r w:rsidR="00294B36" w:rsidRPr="00FD69CF">
              <w:rPr>
                <w:rFonts w:ascii="Garamond" w:hAnsi="Garamond"/>
                <w:b/>
                <w:bCs/>
              </w:rPr>
              <w:t>a</w:t>
            </w:r>
            <w:r w:rsidRPr="00FD69CF">
              <w:rPr>
                <w:rFonts w:ascii="Garamond" w:hAnsi="Garamond"/>
                <w:b/>
                <w:bCs/>
              </w:rPr>
              <w:t xml:space="preserve"> short curriculum vitae with this form.</w:t>
            </w:r>
          </w:p>
          <w:p w14:paraId="0BF59F0A" w14:textId="0942AFF5" w:rsidR="00FD69CF" w:rsidRPr="00FD69CF" w:rsidRDefault="00FD69CF" w:rsidP="00A91FC6">
            <w:pPr>
              <w:pStyle w:val="Default"/>
              <w:spacing w:after="240"/>
              <w:rPr>
                <w:rFonts w:ascii="Garamond" w:hAnsi="Garamond"/>
                <w:b/>
                <w:bCs/>
              </w:rPr>
            </w:pPr>
            <w:r w:rsidRPr="00FD69CF">
              <w:rPr>
                <w:rFonts w:ascii="Garamond" w:hAnsi="Garamond"/>
                <w:b/>
                <w:bCs/>
              </w:rPr>
              <w:t>(</w:t>
            </w:r>
            <w:r>
              <w:rPr>
                <w:rFonts w:ascii="Garamond" w:hAnsi="Garamond"/>
                <w:b/>
                <w:bCs/>
              </w:rPr>
              <w:t xml:space="preserve">CV </w:t>
            </w:r>
            <w:r w:rsidRPr="00FD69CF">
              <w:rPr>
                <w:rFonts w:ascii="Garamond" w:hAnsi="Garamond"/>
                <w:b/>
                <w:bCs/>
              </w:rPr>
              <w:t>limit 2 pages)</w:t>
            </w:r>
          </w:p>
        </w:tc>
        <w:tc>
          <w:tcPr>
            <w:tcW w:w="2603" w:type="dxa"/>
            <w:vAlign w:val="center"/>
          </w:tcPr>
          <w:p w14:paraId="1D718285" w14:textId="7B1C6903" w:rsidR="0050351D" w:rsidRPr="0050351D" w:rsidRDefault="0050351D" w:rsidP="00400857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50351D">
              <w:rPr>
                <w:rFonts w:ascii="Garamond" w:hAnsi="Garamond"/>
                <w:sz w:val="22"/>
                <w:szCs w:val="22"/>
              </w:rPr>
              <w:t>Photograph</w:t>
            </w:r>
          </w:p>
        </w:tc>
      </w:tr>
    </w:tbl>
    <w:tbl>
      <w:tblPr>
        <w:tblW w:w="5111" w:type="pct"/>
        <w:tblInd w:w="-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4126"/>
      </w:tblGrid>
      <w:tr w:rsidR="009466FD" w:rsidRPr="00431952" w14:paraId="612FE8D3" w14:textId="77777777" w:rsidTr="009B3D2C">
        <w:trPr>
          <w:trHeight w:val="454"/>
        </w:trPr>
        <w:tc>
          <w:tcPr>
            <w:tcW w:w="9621" w:type="dxa"/>
            <w:gridSpan w:val="3"/>
            <w:vAlign w:val="bottom"/>
          </w:tcPr>
          <w:p w14:paraId="42E1881F" w14:textId="0DA6D59A" w:rsidR="009466FD" w:rsidRPr="00431952" w:rsidRDefault="009466FD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sz w:val="22"/>
                <w:szCs w:val="22"/>
              </w:rPr>
              <w:t xml:space="preserve">Name: </w:t>
            </w:r>
          </w:p>
        </w:tc>
      </w:tr>
      <w:tr w:rsidR="009466FD" w:rsidRPr="00431952" w14:paraId="58C8B5C6" w14:textId="77777777" w:rsidTr="00652C70">
        <w:trPr>
          <w:trHeight w:val="454"/>
        </w:trPr>
        <w:tc>
          <w:tcPr>
            <w:tcW w:w="9621" w:type="dxa"/>
            <w:gridSpan w:val="3"/>
            <w:vAlign w:val="bottom"/>
          </w:tcPr>
          <w:p w14:paraId="0603BF26" w14:textId="71691063" w:rsidR="009466FD" w:rsidRPr="00431952" w:rsidRDefault="009466FD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sz w:val="22"/>
                <w:szCs w:val="22"/>
              </w:rPr>
              <w:t xml:space="preserve">Professional Designation: </w:t>
            </w:r>
          </w:p>
        </w:tc>
      </w:tr>
      <w:tr w:rsidR="009466FD" w:rsidRPr="00431952" w14:paraId="371ECA6A" w14:textId="77777777" w:rsidTr="00F831DC">
        <w:trPr>
          <w:trHeight w:val="454"/>
        </w:trPr>
        <w:tc>
          <w:tcPr>
            <w:tcW w:w="9621" w:type="dxa"/>
            <w:gridSpan w:val="3"/>
            <w:vAlign w:val="bottom"/>
          </w:tcPr>
          <w:p w14:paraId="26F243C6" w14:textId="0487B7ED" w:rsidR="009466FD" w:rsidRPr="00431952" w:rsidRDefault="009466FD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sz w:val="22"/>
                <w:szCs w:val="22"/>
              </w:rPr>
              <w:t xml:space="preserve">Institutional Address: </w:t>
            </w:r>
          </w:p>
        </w:tc>
      </w:tr>
      <w:tr w:rsidR="009466FD" w:rsidRPr="00431952" w14:paraId="6CA4FD56" w14:textId="77777777" w:rsidTr="00A46911">
        <w:trPr>
          <w:trHeight w:val="454"/>
        </w:trPr>
        <w:tc>
          <w:tcPr>
            <w:tcW w:w="9621" w:type="dxa"/>
            <w:gridSpan w:val="3"/>
            <w:vAlign w:val="bottom"/>
          </w:tcPr>
          <w:p w14:paraId="334802ED" w14:textId="675D0733" w:rsidR="009466FD" w:rsidRPr="00431952" w:rsidRDefault="009466FD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66FD" w:rsidRPr="00431952" w14:paraId="357F874E" w14:textId="77777777" w:rsidTr="003563D5">
        <w:trPr>
          <w:trHeight w:val="454"/>
        </w:trPr>
        <w:tc>
          <w:tcPr>
            <w:tcW w:w="9621" w:type="dxa"/>
            <w:gridSpan w:val="3"/>
            <w:vAlign w:val="bottom"/>
          </w:tcPr>
          <w:p w14:paraId="517FF8FB" w14:textId="42E03FF0" w:rsidR="009466FD" w:rsidRPr="00431952" w:rsidRDefault="009466FD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Highest degree awarded:</w:t>
            </w:r>
          </w:p>
        </w:tc>
      </w:tr>
      <w:tr w:rsidR="009466FD" w:rsidRPr="00431952" w14:paraId="177FBC71" w14:textId="77777777" w:rsidTr="006C0BAC">
        <w:trPr>
          <w:trHeight w:val="454"/>
        </w:trPr>
        <w:tc>
          <w:tcPr>
            <w:tcW w:w="9621" w:type="dxa"/>
            <w:gridSpan w:val="3"/>
            <w:vAlign w:val="bottom"/>
          </w:tcPr>
          <w:p w14:paraId="6FD3480B" w14:textId="03F20444" w:rsidR="009466FD" w:rsidRPr="00431952" w:rsidRDefault="009466FD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Year awarded and field of study:</w:t>
            </w:r>
          </w:p>
        </w:tc>
      </w:tr>
      <w:tr w:rsidR="009466FD" w:rsidRPr="00431952" w14:paraId="7BEA05EA" w14:textId="77777777" w:rsidTr="006C0BAC">
        <w:trPr>
          <w:trHeight w:val="454"/>
        </w:trPr>
        <w:tc>
          <w:tcPr>
            <w:tcW w:w="9621" w:type="dxa"/>
            <w:gridSpan w:val="3"/>
            <w:vAlign w:val="bottom"/>
          </w:tcPr>
          <w:p w14:paraId="2B1FBEDE" w14:textId="36B8F94B" w:rsidR="009466FD" w:rsidRPr="00431952" w:rsidRDefault="009466FD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University/ Institution:</w:t>
            </w:r>
          </w:p>
        </w:tc>
      </w:tr>
      <w:tr w:rsidR="00124CD4" w:rsidRPr="00431952" w14:paraId="5F68EFAE" w14:textId="77777777" w:rsidTr="00693A93">
        <w:trPr>
          <w:trHeight w:val="454"/>
        </w:trPr>
        <w:tc>
          <w:tcPr>
            <w:tcW w:w="9621" w:type="dxa"/>
            <w:gridSpan w:val="3"/>
            <w:vAlign w:val="bottom"/>
          </w:tcPr>
          <w:p w14:paraId="43925237" w14:textId="6EA35798" w:rsidR="00124CD4" w:rsidRPr="00431952" w:rsidRDefault="00124CD4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 of birth (</w:t>
            </w:r>
            <w:r w:rsidRPr="005F289C">
              <w:rPr>
                <w:rFonts w:ascii="Garamond" w:hAnsi="Garamond"/>
                <w:sz w:val="22"/>
                <w:szCs w:val="22"/>
              </w:rPr>
              <w:t>optional</w:t>
            </w:r>
            <w:r>
              <w:rPr>
                <w:rFonts w:ascii="Garamond" w:hAnsi="Garamond"/>
                <w:sz w:val="22"/>
                <w:szCs w:val="22"/>
              </w:rPr>
              <w:t>):</w:t>
            </w:r>
          </w:p>
        </w:tc>
      </w:tr>
      <w:tr w:rsidR="009466FD" w:rsidRPr="00431952" w14:paraId="38555B52" w14:textId="77777777" w:rsidTr="00693A93">
        <w:trPr>
          <w:trHeight w:val="454"/>
        </w:trPr>
        <w:tc>
          <w:tcPr>
            <w:tcW w:w="9621" w:type="dxa"/>
            <w:gridSpan w:val="3"/>
            <w:vAlign w:val="bottom"/>
          </w:tcPr>
          <w:p w14:paraId="42830B4D" w14:textId="67EC5C46" w:rsidR="009466FD" w:rsidRPr="00431952" w:rsidRDefault="009466FD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sz w:val="22"/>
                <w:szCs w:val="22"/>
              </w:rPr>
              <w:t>Address for Correspondence:</w:t>
            </w:r>
          </w:p>
        </w:tc>
      </w:tr>
      <w:tr w:rsidR="009466FD" w:rsidRPr="00431952" w14:paraId="2A892B6D" w14:textId="77777777" w:rsidTr="00ED4FF5">
        <w:trPr>
          <w:trHeight w:val="454"/>
        </w:trPr>
        <w:tc>
          <w:tcPr>
            <w:tcW w:w="9621" w:type="dxa"/>
            <w:gridSpan w:val="3"/>
            <w:vAlign w:val="bottom"/>
          </w:tcPr>
          <w:p w14:paraId="7E695906" w14:textId="77777777" w:rsidR="009466FD" w:rsidRPr="00431952" w:rsidRDefault="009466FD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241225" w:rsidRPr="00431952" w14:paraId="72FA2B88" w14:textId="77777777" w:rsidTr="00124CD4">
        <w:trPr>
          <w:trHeight w:val="454"/>
        </w:trPr>
        <w:tc>
          <w:tcPr>
            <w:tcW w:w="5495" w:type="dxa"/>
            <w:gridSpan w:val="2"/>
            <w:tcBorders>
              <w:right w:val="nil"/>
            </w:tcBorders>
            <w:vAlign w:val="bottom"/>
          </w:tcPr>
          <w:p w14:paraId="1097B1C6" w14:textId="6C5ADE7C" w:rsidR="00241225" w:rsidRPr="00431952" w:rsidRDefault="00241225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sz w:val="22"/>
                <w:szCs w:val="22"/>
              </w:rPr>
              <w:t>Phone No (with area code)</w:t>
            </w:r>
            <w:r w:rsidR="00AF5CB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F5CBC" w:rsidRPr="00431952">
              <w:rPr>
                <w:rFonts w:ascii="Garamond" w:hAnsi="Garamond"/>
                <w:sz w:val="22"/>
                <w:szCs w:val="22"/>
              </w:rPr>
              <w:t xml:space="preserve">Office: </w:t>
            </w:r>
            <w:r w:rsidRPr="00431952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</w:tcBorders>
            <w:vAlign w:val="bottom"/>
          </w:tcPr>
          <w:p w14:paraId="5819DB2D" w14:textId="77777777" w:rsidR="00241225" w:rsidRPr="00431952" w:rsidRDefault="00241225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sz w:val="22"/>
                <w:szCs w:val="22"/>
              </w:rPr>
              <w:t xml:space="preserve">Residence: </w:t>
            </w:r>
          </w:p>
        </w:tc>
      </w:tr>
      <w:tr w:rsidR="00913BC3" w:rsidRPr="00431952" w14:paraId="73EFBF38" w14:textId="77777777" w:rsidTr="00124CD4">
        <w:trPr>
          <w:trHeight w:val="454"/>
        </w:trPr>
        <w:tc>
          <w:tcPr>
            <w:tcW w:w="5495" w:type="dxa"/>
            <w:gridSpan w:val="2"/>
            <w:tcBorders>
              <w:right w:val="nil"/>
            </w:tcBorders>
            <w:vAlign w:val="bottom"/>
          </w:tcPr>
          <w:p w14:paraId="2668162C" w14:textId="77777777" w:rsidR="00913BC3" w:rsidRPr="00431952" w:rsidRDefault="00913BC3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sz w:val="22"/>
                <w:szCs w:val="22"/>
              </w:rPr>
              <w:t xml:space="preserve">Fax No: 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</w:tcBorders>
            <w:vAlign w:val="bottom"/>
          </w:tcPr>
          <w:p w14:paraId="0264E69D" w14:textId="29F50857" w:rsidR="00913BC3" w:rsidRPr="00431952" w:rsidRDefault="00124CD4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sz w:val="22"/>
                <w:szCs w:val="22"/>
              </w:rPr>
              <w:t>Mobile No:</w:t>
            </w:r>
          </w:p>
        </w:tc>
      </w:tr>
      <w:tr w:rsidR="009466FD" w:rsidRPr="00431952" w14:paraId="5172CB37" w14:textId="77777777" w:rsidTr="00346A13">
        <w:trPr>
          <w:trHeight w:val="454"/>
        </w:trPr>
        <w:tc>
          <w:tcPr>
            <w:tcW w:w="9621" w:type="dxa"/>
            <w:gridSpan w:val="3"/>
            <w:vAlign w:val="bottom"/>
          </w:tcPr>
          <w:p w14:paraId="40F9FD2F" w14:textId="1DB613BD" w:rsidR="009466FD" w:rsidRPr="00431952" w:rsidRDefault="009466FD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sz w:val="22"/>
                <w:szCs w:val="22"/>
              </w:rPr>
              <w:t xml:space="preserve">Email: </w:t>
            </w:r>
          </w:p>
        </w:tc>
      </w:tr>
      <w:tr w:rsidR="009466FD" w:rsidRPr="00431952" w14:paraId="3CAD1789" w14:textId="77777777" w:rsidTr="000D5554">
        <w:trPr>
          <w:trHeight w:val="454"/>
        </w:trPr>
        <w:tc>
          <w:tcPr>
            <w:tcW w:w="9621" w:type="dxa"/>
            <w:gridSpan w:val="3"/>
            <w:vAlign w:val="bottom"/>
          </w:tcPr>
          <w:p w14:paraId="3BEAE056" w14:textId="4ABBE31A" w:rsidR="009466FD" w:rsidRPr="00431952" w:rsidRDefault="009466FD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sz w:val="22"/>
                <w:szCs w:val="22"/>
              </w:rPr>
              <w:t xml:space="preserve">Areas of Interest: </w:t>
            </w:r>
          </w:p>
        </w:tc>
      </w:tr>
      <w:tr w:rsidR="00A53B05" w:rsidRPr="00431952" w14:paraId="03894775" w14:textId="77777777" w:rsidTr="009466FD">
        <w:trPr>
          <w:trHeight w:val="454"/>
        </w:trPr>
        <w:tc>
          <w:tcPr>
            <w:tcW w:w="4786" w:type="dxa"/>
            <w:tcBorders>
              <w:right w:val="nil"/>
            </w:tcBorders>
            <w:vAlign w:val="bottom"/>
          </w:tcPr>
          <w:p w14:paraId="2FB1A0BA" w14:textId="28E11164" w:rsidR="00A53B05" w:rsidRPr="00431952" w:rsidRDefault="00A53B05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sz w:val="22"/>
                <w:szCs w:val="22"/>
              </w:rPr>
              <w:t xml:space="preserve">Proposed by (Member of </w:t>
            </w:r>
            <w:r w:rsidR="00665CCF" w:rsidRPr="00431952">
              <w:rPr>
                <w:rFonts w:ascii="Garamond" w:hAnsi="Garamond"/>
                <w:sz w:val="22"/>
                <w:szCs w:val="22"/>
              </w:rPr>
              <w:t>INSEE)</w:t>
            </w:r>
            <w:r w:rsidR="00665CCF">
              <w:rPr>
                <w:rFonts w:ascii="Garamond" w:hAnsi="Garamond"/>
                <w:sz w:val="22"/>
                <w:szCs w:val="22"/>
              </w:rPr>
              <w:t xml:space="preserve"> *</w:t>
            </w:r>
            <w:r w:rsidRPr="00431952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576CC9DF" w14:textId="4D3CC72B" w:rsidR="00A53B05" w:rsidRPr="00431952" w:rsidRDefault="00A53B05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A53B05" w:rsidRPr="00431952" w14:paraId="0AFE3E8A" w14:textId="77777777" w:rsidTr="009466FD">
        <w:trPr>
          <w:trHeight w:val="454"/>
        </w:trPr>
        <w:tc>
          <w:tcPr>
            <w:tcW w:w="4786" w:type="dxa"/>
            <w:tcBorders>
              <w:right w:val="nil"/>
            </w:tcBorders>
            <w:vAlign w:val="bottom"/>
          </w:tcPr>
          <w:p w14:paraId="1E19D8D3" w14:textId="1C5A7A1D" w:rsidR="00A53B05" w:rsidRPr="00431952" w:rsidRDefault="00A53B05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sz w:val="22"/>
                <w:szCs w:val="22"/>
              </w:rPr>
              <w:t xml:space="preserve">Seconded by (Member of </w:t>
            </w:r>
            <w:r w:rsidR="00665CCF" w:rsidRPr="00431952">
              <w:rPr>
                <w:rFonts w:ascii="Garamond" w:hAnsi="Garamond"/>
                <w:sz w:val="22"/>
                <w:szCs w:val="22"/>
              </w:rPr>
              <w:t>INSEE)</w:t>
            </w:r>
            <w:r w:rsidR="00665CCF">
              <w:rPr>
                <w:rFonts w:ascii="Garamond" w:hAnsi="Garamond"/>
                <w:sz w:val="22"/>
                <w:szCs w:val="22"/>
              </w:rPr>
              <w:t xml:space="preserve"> *</w:t>
            </w:r>
            <w:r w:rsidRPr="00431952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44870601" w14:textId="6833964C" w:rsidR="00A53B05" w:rsidRPr="00431952" w:rsidRDefault="00A53B05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A53B05" w:rsidRPr="00431952" w14:paraId="044563DF" w14:textId="77777777" w:rsidTr="009466FD">
        <w:trPr>
          <w:trHeight w:val="454"/>
        </w:trPr>
        <w:tc>
          <w:tcPr>
            <w:tcW w:w="4786" w:type="dxa"/>
            <w:tcBorders>
              <w:bottom w:val="single" w:sz="4" w:space="0" w:color="auto"/>
              <w:right w:val="nil"/>
            </w:tcBorders>
            <w:vAlign w:val="bottom"/>
          </w:tcPr>
          <w:p w14:paraId="032BE2E6" w14:textId="77777777" w:rsidR="00A53B05" w:rsidRPr="00431952" w:rsidRDefault="00A53B05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sz w:val="22"/>
                <w:szCs w:val="22"/>
              </w:rPr>
              <w:t xml:space="preserve">Type of Membership Applied 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6B1F65E" w14:textId="189765DF" w:rsidR="00A53B05" w:rsidRPr="00431952" w:rsidRDefault="00A53B05" w:rsidP="00AF5CB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466FD" w:rsidRPr="00431952" w14:paraId="43E65998" w14:textId="77777777" w:rsidTr="006E6D1E">
        <w:trPr>
          <w:trHeight w:val="454"/>
        </w:trPr>
        <w:tc>
          <w:tcPr>
            <w:tcW w:w="96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19A86D" w14:textId="5108AB2F" w:rsidR="009466FD" w:rsidRPr="009466FD" w:rsidRDefault="009466FD" w:rsidP="009466FD">
            <w:pPr>
              <w:pStyle w:val="Default"/>
              <w:spacing w:before="120"/>
              <w:rPr>
                <w:rFonts w:ascii="Garamond" w:hAnsi="Garamond"/>
                <w:sz w:val="22"/>
                <w:szCs w:val="22"/>
              </w:rPr>
            </w:pPr>
            <w:r w:rsidRPr="009466FD">
              <w:rPr>
                <w:rFonts w:ascii="Garamond" w:hAnsi="Garamond"/>
              </w:rPr>
              <w:t>"I agree to abide by all rules and regulations and by-laws of INSEE as they exist and may be</w:t>
            </w:r>
            <w:r>
              <w:rPr>
                <w:rFonts w:ascii="Garamond" w:hAnsi="Garamond"/>
              </w:rPr>
              <w:t xml:space="preserve"> </w:t>
            </w:r>
            <w:r w:rsidRPr="009466FD">
              <w:rPr>
                <w:rFonts w:ascii="Garamond" w:hAnsi="Garamond"/>
              </w:rPr>
              <w:t>instituted in future."</w:t>
            </w:r>
          </w:p>
          <w:p w14:paraId="1A7465A8" w14:textId="7E6CA596" w:rsidR="009466FD" w:rsidRDefault="009466FD" w:rsidP="00AF5CBC">
            <w:pPr>
              <w:pStyle w:val="Default"/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75150ED1" w14:textId="3FA9080A" w:rsidR="009466FD" w:rsidRPr="00431952" w:rsidRDefault="009466FD" w:rsidP="00AF5CBC">
            <w:pPr>
              <w:pStyle w:val="Default"/>
              <w:jc w:val="right"/>
              <w:rPr>
                <w:rFonts w:ascii="Garamond" w:hAnsi="Garamond"/>
                <w:sz w:val="22"/>
                <w:szCs w:val="22"/>
              </w:rPr>
            </w:pPr>
            <w:r w:rsidRPr="00431952">
              <w:rPr>
                <w:rFonts w:ascii="Garamond" w:hAnsi="Garamond"/>
                <w:b/>
                <w:bCs/>
                <w:sz w:val="22"/>
                <w:szCs w:val="22"/>
              </w:rPr>
              <w:t>Signature of the applicant</w:t>
            </w:r>
          </w:p>
        </w:tc>
      </w:tr>
    </w:tbl>
    <w:p w14:paraId="4A99A9F0" w14:textId="7F35235B" w:rsidR="003322B0" w:rsidRPr="00DA44A9" w:rsidRDefault="00665CCF" w:rsidP="00241225">
      <w:pPr>
        <w:rPr>
          <w:rStyle w:val="c4z2avtcy"/>
          <w:rFonts w:ascii="Garamond" w:hAnsi="Garamond"/>
          <w:sz w:val="24"/>
          <w:szCs w:val="24"/>
        </w:rPr>
      </w:pPr>
      <w:r w:rsidRPr="00DA44A9">
        <w:rPr>
          <w:rFonts w:ascii="Garamond" w:hAnsi="Garamond"/>
          <w:sz w:val="24"/>
          <w:szCs w:val="24"/>
        </w:rPr>
        <w:t xml:space="preserve">* In case you have queries, write to </w:t>
      </w:r>
      <w:hyperlink r:id="rId4" w:history="1">
        <w:r w:rsidR="0050351D" w:rsidRPr="00DA44A9">
          <w:rPr>
            <w:rStyle w:val="Hyperlink"/>
            <w:rFonts w:ascii="Garamond" w:hAnsi="Garamond"/>
            <w:sz w:val="24"/>
            <w:szCs w:val="24"/>
          </w:rPr>
          <w:t>insee.membership@gmail.com</w:t>
        </w:r>
      </w:hyperlink>
    </w:p>
    <w:p w14:paraId="23F7899D" w14:textId="6F3F1A1C" w:rsidR="0050351D" w:rsidRDefault="0050351D">
      <w:pPr>
        <w:rPr>
          <w:rStyle w:val="c4z2avtcy"/>
          <w:rFonts w:ascii="Garamond" w:hAnsi="Garamond"/>
        </w:rPr>
      </w:pPr>
      <w:r>
        <w:rPr>
          <w:rStyle w:val="c4z2avtcy"/>
          <w:rFonts w:ascii="Garamond" w:hAnsi="Garamond"/>
        </w:rPr>
        <w:br w:type="page"/>
      </w:r>
    </w:p>
    <w:p w14:paraId="35282DF6" w14:textId="7765A593" w:rsidR="003322B0" w:rsidRPr="00431952" w:rsidRDefault="00294527" w:rsidP="003322B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31952">
        <w:rPr>
          <w:rFonts w:ascii="Garamond" w:hAnsi="Garamond"/>
          <w:b/>
          <w:bCs/>
          <w:sz w:val="23"/>
          <w:szCs w:val="23"/>
        </w:rPr>
        <w:lastRenderedPageBreak/>
        <w:t>Membership Fee</w:t>
      </w:r>
    </w:p>
    <w:p w14:paraId="51DF834B" w14:textId="77777777" w:rsidR="003322B0" w:rsidRPr="00431952" w:rsidRDefault="003322B0" w:rsidP="003322B0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700"/>
        <w:gridCol w:w="3940"/>
      </w:tblGrid>
      <w:tr w:rsidR="00294527" w:rsidRPr="00F706E2" w14:paraId="0F42C150" w14:textId="77777777" w:rsidTr="005E40DE">
        <w:trPr>
          <w:trHeight w:val="113"/>
        </w:trPr>
        <w:tc>
          <w:tcPr>
            <w:tcW w:w="568" w:type="dxa"/>
            <w:vAlign w:val="center"/>
          </w:tcPr>
          <w:p w14:paraId="58B0CEC1" w14:textId="77777777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B7B7D3B" w14:textId="730DE70C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Membership Category </w:t>
            </w:r>
          </w:p>
        </w:tc>
        <w:tc>
          <w:tcPr>
            <w:tcW w:w="3940" w:type="dxa"/>
            <w:vAlign w:val="center"/>
          </w:tcPr>
          <w:p w14:paraId="4B802CC8" w14:textId="77777777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b/>
                <w:bCs/>
                <w:color w:val="000000"/>
                <w:sz w:val="24"/>
                <w:szCs w:val="24"/>
              </w:rPr>
              <w:t xml:space="preserve">Amount (in INR) </w:t>
            </w:r>
          </w:p>
        </w:tc>
      </w:tr>
      <w:tr w:rsidR="005E40DE" w:rsidRPr="00F706E2" w14:paraId="36045865" w14:textId="77777777" w:rsidTr="00A10CB2">
        <w:trPr>
          <w:trHeight w:val="113"/>
        </w:trPr>
        <w:tc>
          <w:tcPr>
            <w:tcW w:w="568" w:type="dxa"/>
            <w:vAlign w:val="center"/>
          </w:tcPr>
          <w:p w14:paraId="0A2A69D1" w14:textId="32F3DDBD" w:rsidR="005E40DE" w:rsidRPr="00F706E2" w:rsidRDefault="005E40DE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8640" w:type="dxa"/>
            <w:gridSpan w:val="2"/>
            <w:vAlign w:val="center"/>
          </w:tcPr>
          <w:p w14:paraId="5F14A4D5" w14:textId="28801E25" w:rsidR="005E40DE" w:rsidRPr="00F706E2" w:rsidRDefault="005E40DE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Individual </w:t>
            </w:r>
          </w:p>
        </w:tc>
      </w:tr>
      <w:tr w:rsidR="00294527" w:rsidRPr="00F706E2" w14:paraId="5092CDE0" w14:textId="77777777" w:rsidTr="005E40DE">
        <w:trPr>
          <w:trHeight w:val="113"/>
        </w:trPr>
        <w:tc>
          <w:tcPr>
            <w:tcW w:w="568" w:type="dxa"/>
            <w:vAlign w:val="center"/>
          </w:tcPr>
          <w:p w14:paraId="23451321" w14:textId="77777777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4ED74776" w14:textId="73DA5ECE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a. Ordinary (Annual) </w:t>
            </w:r>
          </w:p>
        </w:tc>
        <w:tc>
          <w:tcPr>
            <w:tcW w:w="3940" w:type="dxa"/>
            <w:vAlign w:val="center"/>
          </w:tcPr>
          <w:p w14:paraId="33DD6C5C" w14:textId="1F795D90" w:rsidR="00294527" w:rsidRPr="00F706E2" w:rsidRDefault="00CE5A3A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1,0</w:t>
            </w:r>
            <w:r w:rsidR="00294527"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294527" w:rsidRPr="00F706E2" w14:paraId="772737BC" w14:textId="77777777" w:rsidTr="005E40DE">
        <w:trPr>
          <w:trHeight w:val="113"/>
        </w:trPr>
        <w:tc>
          <w:tcPr>
            <w:tcW w:w="568" w:type="dxa"/>
            <w:vAlign w:val="center"/>
          </w:tcPr>
          <w:p w14:paraId="6E0EAE77" w14:textId="77777777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28840DE" w14:textId="1B73F2AF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b. Life </w:t>
            </w:r>
          </w:p>
        </w:tc>
        <w:tc>
          <w:tcPr>
            <w:tcW w:w="3940" w:type="dxa"/>
            <w:vAlign w:val="center"/>
          </w:tcPr>
          <w:p w14:paraId="502D5BCA" w14:textId="41EAB23C" w:rsidR="00294527" w:rsidRPr="00F706E2" w:rsidRDefault="00CE5A3A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6</w:t>
            </w:r>
            <w:r w:rsidR="009A7BEC"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>,</w:t>
            </w:r>
            <w:r w:rsidR="00294527"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000 </w:t>
            </w:r>
          </w:p>
        </w:tc>
      </w:tr>
      <w:tr w:rsidR="00294527" w:rsidRPr="00F706E2" w14:paraId="44591D18" w14:textId="77777777" w:rsidTr="005E40DE">
        <w:trPr>
          <w:trHeight w:val="113"/>
        </w:trPr>
        <w:tc>
          <w:tcPr>
            <w:tcW w:w="568" w:type="dxa"/>
            <w:vAlign w:val="center"/>
          </w:tcPr>
          <w:p w14:paraId="1B02720A" w14:textId="77777777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DE75456" w14:textId="329825C7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>c. Student</w:t>
            </w:r>
            <w:r w:rsidR="00CE5A3A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(Annual)</w:t>
            </w: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  <w:vAlign w:val="center"/>
          </w:tcPr>
          <w:p w14:paraId="1E9B3BFD" w14:textId="070CBCAA" w:rsidR="00294527" w:rsidRPr="00F706E2" w:rsidRDefault="009A7BEC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  </w:t>
            </w:r>
            <w:r w:rsidR="003166EC">
              <w:rPr>
                <w:rFonts w:ascii="Garamond" w:hAnsi="Garamond" w:cs="Garamond"/>
                <w:color w:val="000000"/>
                <w:sz w:val="24"/>
                <w:szCs w:val="24"/>
              </w:rPr>
              <w:t>2</w:t>
            </w:r>
            <w:r w:rsidR="00294527"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5E40DE" w:rsidRPr="00F706E2" w14:paraId="76AAAEBF" w14:textId="77777777" w:rsidTr="00556424">
        <w:trPr>
          <w:trHeight w:val="113"/>
        </w:trPr>
        <w:tc>
          <w:tcPr>
            <w:tcW w:w="568" w:type="dxa"/>
            <w:vAlign w:val="center"/>
          </w:tcPr>
          <w:p w14:paraId="1DAA1849" w14:textId="0341F898" w:rsidR="005E40DE" w:rsidRPr="00F706E2" w:rsidRDefault="005E40DE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8640" w:type="dxa"/>
            <w:gridSpan w:val="2"/>
            <w:vAlign w:val="center"/>
          </w:tcPr>
          <w:p w14:paraId="7A179B38" w14:textId="7C55CBB9" w:rsidR="005E40DE" w:rsidRPr="00F706E2" w:rsidRDefault="005E40DE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Institutional </w:t>
            </w:r>
          </w:p>
        </w:tc>
      </w:tr>
      <w:tr w:rsidR="00294527" w:rsidRPr="00F706E2" w14:paraId="1AC36B2D" w14:textId="77777777" w:rsidTr="005E40DE">
        <w:trPr>
          <w:trHeight w:val="113"/>
        </w:trPr>
        <w:tc>
          <w:tcPr>
            <w:tcW w:w="568" w:type="dxa"/>
            <w:vAlign w:val="center"/>
          </w:tcPr>
          <w:p w14:paraId="3AB8FD63" w14:textId="77777777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B615A1F" w14:textId="78DF73AE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a. Non-profit Organizations </w:t>
            </w:r>
          </w:p>
        </w:tc>
        <w:tc>
          <w:tcPr>
            <w:tcW w:w="3940" w:type="dxa"/>
            <w:vAlign w:val="center"/>
          </w:tcPr>
          <w:p w14:paraId="50CB1A79" w14:textId="761CFBD1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>2</w:t>
            </w:r>
            <w:r w:rsidR="00CE5A3A">
              <w:rPr>
                <w:rFonts w:ascii="Garamond" w:hAnsi="Garamond" w:cs="Garamond"/>
                <w:color w:val="000000"/>
                <w:sz w:val="24"/>
                <w:szCs w:val="24"/>
              </w:rPr>
              <w:t>5</w:t>
            </w:r>
            <w:r w:rsidR="009A7BEC"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>,</w:t>
            </w: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000 </w:t>
            </w:r>
          </w:p>
        </w:tc>
      </w:tr>
      <w:tr w:rsidR="00294527" w:rsidRPr="00F706E2" w14:paraId="2F9A2503" w14:textId="77777777" w:rsidTr="005E40DE">
        <w:trPr>
          <w:trHeight w:val="113"/>
        </w:trPr>
        <w:tc>
          <w:tcPr>
            <w:tcW w:w="568" w:type="dxa"/>
            <w:vAlign w:val="center"/>
          </w:tcPr>
          <w:p w14:paraId="0172860E" w14:textId="77777777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57AC97D" w14:textId="2F65CE20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b. Others </w:t>
            </w:r>
          </w:p>
        </w:tc>
        <w:tc>
          <w:tcPr>
            <w:tcW w:w="3940" w:type="dxa"/>
            <w:vAlign w:val="center"/>
          </w:tcPr>
          <w:p w14:paraId="72909467" w14:textId="71570F8C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>3</w:t>
            </w:r>
            <w:r w:rsidR="00CE5A3A">
              <w:rPr>
                <w:rFonts w:ascii="Garamond" w:hAnsi="Garamond" w:cs="Garamond"/>
                <w:color w:val="000000"/>
                <w:sz w:val="24"/>
                <w:szCs w:val="24"/>
              </w:rPr>
              <w:t>5</w:t>
            </w:r>
            <w:r w:rsidR="009A7BEC"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>,</w:t>
            </w: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000 </w:t>
            </w:r>
          </w:p>
        </w:tc>
      </w:tr>
    </w:tbl>
    <w:p w14:paraId="6DB07BE0" w14:textId="77777777" w:rsidR="005E40DE" w:rsidRPr="00F706E2" w:rsidRDefault="005E40DE" w:rsidP="003322B0">
      <w:pPr>
        <w:rPr>
          <w:rFonts w:ascii="Garamond" w:hAnsi="Garamond" w:cs="Garamond"/>
          <w:color w:val="000000"/>
          <w:sz w:val="24"/>
          <w:szCs w:val="24"/>
        </w:rPr>
      </w:pPr>
    </w:p>
    <w:p w14:paraId="2D01CF09" w14:textId="02756BAD" w:rsidR="003322B0" w:rsidRPr="00F706E2" w:rsidRDefault="003322B0" w:rsidP="003322B0">
      <w:pPr>
        <w:rPr>
          <w:rFonts w:ascii="Garamond" w:hAnsi="Garamond" w:cs="Garamond"/>
          <w:color w:val="000000"/>
          <w:sz w:val="24"/>
          <w:szCs w:val="24"/>
        </w:rPr>
      </w:pPr>
      <w:r w:rsidRPr="00F706E2">
        <w:rPr>
          <w:rFonts w:ascii="Garamond" w:hAnsi="Garamond" w:cs="Garamond"/>
          <w:color w:val="000000"/>
          <w:sz w:val="24"/>
          <w:szCs w:val="24"/>
        </w:rPr>
        <w:t>Membership fee is payable online or by cheque/demand draft drawn in favour of the Indian Society for Ecological Economics and payable to the INSEE bank account as given below.</w:t>
      </w:r>
    </w:p>
    <w:p w14:paraId="7113C297" w14:textId="1E1D1896" w:rsidR="003322B0" w:rsidRPr="00F706E2" w:rsidRDefault="003322B0" w:rsidP="003322B0">
      <w:pPr>
        <w:rPr>
          <w:rFonts w:ascii="Garamond" w:hAnsi="Garamond" w:cs="Garamond"/>
          <w:color w:val="000000"/>
          <w:sz w:val="24"/>
          <w:szCs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6038"/>
      </w:tblGrid>
      <w:tr w:rsidR="00294527" w:rsidRPr="00F706E2" w14:paraId="055A680E" w14:textId="77777777" w:rsidTr="00336206">
        <w:trPr>
          <w:trHeight w:val="340"/>
        </w:trPr>
        <w:tc>
          <w:tcPr>
            <w:tcW w:w="3364" w:type="dxa"/>
          </w:tcPr>
          <w:p w14:paraId="36DEBAF4" w14:textId="77777777" w:rsidR="00294527" w:rsidRPr="00F706E2" w:rsidRDefault="00294527" w:rsidP="0033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Name of the Bank: </w:t>
            </w:r>
          </w:p>
        </w:tc>
        <w:tc>
          <w:tcPr>
            <w:tcW w:w="6038" w:type="dxa"/>
            <w:vAlign w:val="center"/>
          </w:tcPr>
          <w:p w14:paraId="19B6F477" w14:textId="77777777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Canara Bank </w:t>
            </w:r>
          </w:p>
        </w:tc>
      </w:tr>
      <w:tr w:rsidR="00294527" w:rsidRPr="00F706E2" w14:paraId="785689EB" w14:textId="77777777" w:rsidTr="00336206">
        <w:trPr>
          <w:trHeight w:val="340"/>
        </w:trPr>
        <w:tc>
          <w:tcPr>
            <w:tcW w:w="3364" w:type="dxa"/>
          </w:tcPr>
          <w:p w14:paraId="4E3E5626" w14:textId="77777777" w:rsidR="00294527" w:rsidRPr="00F706E2" w:rsidRDefault="00294527" w:rsidP="0033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Bank Address: </w:t>
            </w:r>
          </w:p>
        </w:tc>
        <w:tc>
          <w:tcPr>
            <w:tcW w:w="6038" w:type="dxa"/>
            <w:vAlign w:val="center"/>
          </w:tcPr>
          <w:p w14:paraId="4DF3E7A2" w14:textId="034385DD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B/O Institute of Economic Growth</w:t>
            </w:r>
            <w:r w:rsidR="005E40DE"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>,</w:t>
            </w: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University of Delhi Enclave</w:t>
            </w:r>
            <w:r w:rsidR="005E40DE"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, </w:t>
            </w: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>Delhi 110007</w:t>
            </w:r>
            <w:r w:rsidR="005E40DE"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>,</w:t>
            </w: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India. </w:t>
            </w:r>
          </w:p>
        </w:tc>
      </w:tr>
      <w:tr w:rsidR="00294527" w:rsidRPr="00F706E2" w14:paraId="2AF5FC5A" w14:textId="77777777" w:rsidTr="00336206">
        <w:trPr>
          <w:trHeight w:val="340"/>
        </w:trPr>
        <w:tc>
          <w:tcPr>
            <w:tcW w:w="3364" w:type="dxa"/>
          </w:tcPr>
          <w:p w14:paraId="1A104FBC" w14:textId="77777777" w:rsidR="00294527" w:rsidRPr="00F706E2" w:rsidRDefault="00294527" w:rsidP="0033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Name of the Account Holder: </w:t>
            </w:r>
          </w:p>
        </w:tc>
        <w:tc>
          <w:tcPr>
            <w:tcW w:w="6038" w:type="dxa"/>
            <w:vAlign w:val="center"/>
          </w:tcPr>
          <w:p w14:paraId="7ECF91B8" w14:textId="77777777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The Indian Society for Ecological Economics </w:t>
            </w:r>
          </w:p>
        </w:tc>
      </w:tr>
      <w:tr w:rsidR="00294527" w:rsidRPr="00F706E2" w14:paraId="39DEC576" w14:textId="77777777" w:rsidTr="00336206">
        <w:trPr>
          <w:trHeight w:val="340"/>
        </w:trPr>
        <w:tc>
          <w:tcPr>
            <w:tcW w:w="3364" w:type="dxa"/>
          </w:tcPr>
          <w:p w14:paraId="7E0B2DDD" w14:textId="77777777" w:rsidR="00294527" w:rsidRPr="00F706E2" w:rsidRDefault="00294527" w:rsidP="0033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Account Number (Saving Bank): </w:t>
            </w:r>
          </w:p>
        </w:tc>
        <w:tc>
          <w:tcPr>
            <w:tcW w:w="6038" w:type="dxa"/>
            <w:vAlign w:val="center"/>
          </w:tcPr>
          <w:p w14:paraId="0DEB66B5" w14:textId="77777777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8461101001337 </w:t>
            </w:r>
          </w:p>
        </w:tc>
      </w:tr>
      <w:tr w:rsidR="00294527" w:rsidRPr="00F706E2" w14:paraId="324A259F" w14:textId="77777777" w:rsidTr="00336206">
        <w:trPr>
          <w:trHeight w:val="340"/>
        </w:trPr>
        <w:tc>
          <w:tcPr>
            <w:tcW w:w="3364" w:type="dxa"/>
          </w:tcPr>
          <w:p w14:paraId="3495DF62" w14:textId="77777777" w:rsidR="00294527" w:rsidRPr="00F706E2" w:rsidRDefault="00294527" w:rsidP="0033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IFSC Code: </w:t>
            </w:r>
          </w:p>
        </w:tc>
        <w:tc>
          <w:tcPr>
            <w:tcW w:w="6038" w:type="dxa"/>
            <w:vAlign w:val="center"/>
          </w:tcPr>
          <w:p w14:paraId="74A77582" w14:textId="77777777" w:rsidR="00294527" w:rsidRPr="00F706E2" w:rsidRDefault="00294527" w:rsidP="005E40DE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F706E2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CNRB 000 8461 </w:t>
            </w:r>
          </w:p>
        </w:tc>
      </w:tr>
    </w:tbl>
    <w:p w14:paraId="5D45048A" w14:textId="2E513272" w:rsidR="003322B0" w:rsidRPr="00F706E2" w:rsidRDefault="003322B0" w:rsidP="003322B0">
      <w:pPr>
        <w:rPr>
          <w:rFonts w:ascii="Garamond" w:hAnsi="Garamond"/>
          <w:sz w:val="24"/>
          <w:szCs w:val="24"/>
        </w:rPr>
      </w:pPr>
    </w:p>
    <w:p w14:paraId="7C090984" w14:textId="01BEFF73" w:rsidR="00431952" w:rsidRPr="00F706E2" w:rsidRDefault="00431952" w:rsidP="003322B0">
      <w:pPr>
        <w:rPr>
          <w:rFonts w:ascii="Garamond" w:hAnsi="Garamond"/>
          <w:sz w:val="24"/>
          <w:szCs w:val="24"/>
        </w:rPr>
      </w:pPr>
    </w:p>
    <w:p w14:paraId="289FACEF" w14:textId="77777777" w:rsidR="00431952" w:rsidRPr="00F706E2" w:rsidRDefault="00431952" w:rsidP="003322B0">
      <w:pPr>
        <w:rPr>
          <w:rFonts w:ascii="Garamond" w:hAnsi="Garamond" w:cs="Garamond"/>
          <w:color w:val="000000"/>
          <w:sz w:val="24"/>
          <w:szCs w:val="24"/>
        </w:rPr>
      </w:pPr>
      <w:r w:rsidRPr="00F706E2">
        <w:rPr>
          <w:rFonts w:ascii="Garamond" w:hAnsi="Garamond" w:cs="Garamond"/>
          <w:color w:val="000000"/>
          <w:sz w:val="24"/>
          <w:szCs w:val="24"/>
        </w:rPr>
        <w:t xml:space="preserve">The application process will be deemed complete only after the receipt of a copy of the completed form along with the required documents and proof of payment of fee online or cheque/ demand draft by the INSEE office by email or by post in the address given below: </w:t>
      </w:r>
    </w:p>
    <w:p w14:paraId="4D539CFE" w14:textId="77777777" w:rsidR="00431952" w:rsidRDefault="00431952" w:rsidP="003322B0">
      <w:pPr>
        <w:rPr>
          <w:rFonts w:ascii="Garamond" w:hAnsi="Garamond" w:cs="Garamond"/>
          <w:color w:val="000000"/>
          <w:sz w:val="23"/>
          <w:szCs w:val="23"/>
        </w:rPr>
      </w:pPr>
    </w:p>
    <w:p w14:paraId="175A80DF" w14:textId="1BBAAA6C" w:rsidR="00431952" w:rsidRPr="00F706E2" w:rsidRDefault="00431952" w:rsidP="00B25473">
      <w:pPr>
        <w:spacing w:after="0"/>
        <w:rPr>
          <w:rFonts w:ascii="Garamond" w:hAnsi="Garamond" w:cs="Garamond"/>
          <w:color w:val="000000"/>
          <w:sz w:val="24"/>
          <w:szCs w:val="24"/>
        </w:rPr>
      </w:pPr>
      <w:r w:rsidRPr="00F706E2">
        <w:rPr>
          <w:rFonts w:ascii="Garamond" w:hAnsi="Garamond" w:cs="Garamond"/>
          <w:color w:val="000000"/>
          <w:sz w:val="24"/>
          <w:szCs w:val="24"/>
        </w:rPr>
        <w:t>The Indian Society for Ecological Economics (INSEE)</w:t>
      </w:r>
    </w:p>
    <w:p w14:paraId="6328A528" w14:textId="5DA97EF2" w:rsidR="00431952" w:rsidRPr="00F706E2" w:rsidRDefault="00431952" w:rsidP="00B25473">
      <w:pPr>
        <w:spacing w:after="0"/>
        <w:rPr>
          <w:rFonts w:ascii="Garamond" w:hAnsi="Garamond" w:cs="Garamond"/>
          <w:color w:val="000000"/>
          <w:sz w:val="24"/>
          <w:szCs w:val="24"/>
        </w:rPr>
      </w:pPr>
      <w:r w:rsidRPr="00F706E2">
        <w:rPr>
          <w:rFonts w:ascii="Garamond" w:hAnsi="Garamond" w:cs="Garamond"/>
          <w:color w:val="000000"/>
          <w:sz w:val="24"/>
          <w:szCs w:val="24"/>
        </w:rPr>
        <w:t>c/o Institute of Economic Growth,</w:t>
      </w:r>
    </w:p>
    <w:p w14:paraId="4A77E7E0" w14:textId="234973B0" w:rsidR="00431952" w:rsidRPr="00F706E2" w:rsidRDefault="00431952" w:rsidP="00B25473">
      <w:pPr>
        <w:spacing w:after="0"/>
        <w:rPr>
          <w:rFonts w:ascii="Garamond" w:hAnsi="Garamond" w:cs="Garamond"/>
          <w:color w:val="000000"/>
          <w:sz w:val="24"/>
          <w:szCs w:val="24"/>
        </w:rPr>
      </w:pPr>
      <w:r w:rsidRPr="00F706E2">
        <w:rPr>
          <w:rFonts w:ascii="Garamond" w:hAnsi="Garamond" w:cs="Garamond"/>
          <w:color w:val="000000"/>
          <w:sz w:val="24"/>
          <w:szCs w:val="24"/>
        </w:rPr>
        <w:t>University of Delhi Enclave, North Campus, Delhi-110007</w:t>
      </w:r>
    </w:p>
    <w:p w14:paraId="53E7FE61" w14:textId="0616A81B" w:rsidR="00431952" w:rsidRPr="00F706E2" w:rsidRDefault="00431952" w:rsidP="00B25473">
      <w:pPr>
        <w:spacing w:after="0"/>
        <w:rPr>
          <w:rFonts w:ascii="Garamond" w:hAnsi="Garamond"/>
          <w:sz w:val="24"/>
          <w:szCs w:val="24"/>
        </w:rPr>
      </w:pPr>
      <w:r w:rsidRPr="00F706E2">
        <w:rPr>
          <w:rFonts w:ascii="Garamond" w:hAnsi="Garamond" w:cs="Garamond"/>
          <w:color w:val="000000"/>
          <w:sz w:val="24"/>
          <w:szCs w:val="24"/>
        </w:rPr>
        <w:t>Email: insee.membership@gmail.com</w:t>
      </w:r>
    </w:p>
    <w:p w14:paraId="4CD3C0BD" w14:textId="77777777" w:rsidR="003322B0" w:rsidRPr="00431952" w:rsidRDefault="003322B0" w:rsidP="003322B0">
      <w:pPr>
        <w:rPr>
          <w:rFonts w:ascii="Garamond" w:hAnsi="Garamond"/>
        </w:rPr>
      </w:pPr>
    </w:p>
    <w:sectPr w:rsidR="003322B0" w:rsidRPr="00431952" w:rsidSect="00A53B05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25"/>
    <w:rsid w:val="000C6161"/>
    <w:rsid w:val="000E52FB"/>
    <w:rsid w:val="00124CD4"/>
    <w:rsid w:val="00182832"/>
    <w:rsid w:val="00241225"/>
    <w:rsid w:val="00294527"/>
    <w:rsid w:val="00294B36"/>
    <w:rsid w:val="003166EC"/>
    <w:rsid w:val="003322B0"/>
    <w:rsid w:val="00336206"/>
    <w:rsid w:val="00400857"/>
    <w:rsid w:val="00431952"/>
    <w:rsid w:val="0050351D"/>
    <w:rsid w:val="005E40DE"/>
    <w:rsid w:val="005F289C"/>
    <w:rsid w:val="00665CCF"/>
    <w:rsid w:val="008B6CFA"/>
    <w:rsid w:val="00913BC3"/>
    <w:rsid w:val="00945913"/>
    <w:rsid w:val="009466FD"/>
    <w:rsid w:val="009A7BEC"/>
    <w:rsid w:val="00A11930"/>
    <w:rsid w:val="00A53B05"/>
    <w:rsid w:val="00A554D5"/>
    <w:rsid w:val="00A91FC6"/>
    <w:rsid w:val="00AF5CBC"/>
    <w:rsid w:val="00B02A0A"/>
    <w:rsid w:val="00B25473"/>
    <w:rsid w:val="00B5765F"/>
    <w:rsid w:val="00CB22DE"/>
    <w:rsid w:val="00CE5A3A"/>
    <w:rsid w:val="00D426CC"/>
    <w:rsid w:val="00D75993"/>
    <w:rsid w:val="00DA44A9"/>
    <w:rsid w:val="00F706E2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2BE3"/>
  <w15:chartTrackingRefBased/>
  <w15:docId w15:val="{79DEA3DF-ED93-456A-B84A-A90749DD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0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CCF"/>
    <w:pPr>
      <w:ind w:left="720"/>
      <w:contextualSpacing/>
    </w:pPr>
  </w:style>
  <w:style w:type="character" w:customStyle="1" w:styleId="c4z2avtcy">
    <w:name w:val="c4_z2avtcy"/>
    <w:basedOn w:val="DefaultParagraphFont"/>
    <w:rsid w:val="00665CCF"/>
  </w:style>
  <w:style w:type="character" w:styleId="Hyperlink">
    <w:name w:val="Hyperlink"/>
    <w:basedOn w:val="DefaultParagraphFont"/>
    <w:uiPriority w:val="99"/>
    <w:unhideWhenUsed/>
    <w:rsid w:val="00503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ee.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Sawhney</dc:creator>
  <cp:keywords/>
  <dc:description/>
  <cp:lastModifiedBy>Aparna Sawhney</cp:lastModifiedBy>
  <cp:revision>32</cp:revision>
  <cp:lastPrinted>2021-01-02T13:24:00Z</cp:lastPrinted>
  <dcterms:created xsi:type="dcterms:W3CDTF">2020-06-10T14:20:00Z</dcterms:created>
  <dcterms:modified xsi:type="dcterms:W3CDTF">2021-01-02T13:25:00Z</dcterms:modified>
</cp:coreProperties>
</file>